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5F39" w14:textId="77777777" w:rsidR="00A31D2C" w:rsidRDefault="00783649">
      <w:pPr>
        <w:rPr>
          <w:sz w:val="24"/>
          <w:szCs w:val="24"/>
        </w:rPr>
      </w:pPr>
      <w:r>
        <w:rPr>
          <w:sz w:val="24"/>
          <w:szCs w:val="24"/>
        </w:rPr>
        <w:t>FOR IMMEDIATE RELEASE</w:t>
      </w:r>
    </w:p>
    <w:p w14:paraId="447EFF13" w14:textId="77777777" w:rsidR="00A31D2C" w:rsidRDefault="00A31D2C">
      <w:pPr>
        <w:rPr>
          <w:sz w:val="24"/>
          <w:szCs w:val="24"/>
        </w:rPr>
      </w:pPr>
    </w:p>
    <w:p w14:paraId="570C4EEC" w14:textId="77777777" w:rsidR="00A31D2C" w:rsidRDefault="00783649">
      <w:pPr>
        <w:jc w:val="center"/>
        <w:rPr>
          <w:sz w:val="24"/>
          <w:szCs w:val="24"/>
        </w:rPr>
      </w:pPr>
      <w:r>
        <w:rPr>
          <w:noProof/>
          <w:sz w:val="24"/>
          <w:szCs w:val="24"/>
        </w:rPr>
        <w:drawing>
          <wp:inline distT="114300" distB="114300" distL="114300" distR="114300" wp14:anchorId="0F91EB64" wp14:editId="6C0010D3">
            <wp:extent cx="1824038" cy="1824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24038" cy="1824038"/>
                    </a:xfrm>
                    <a:prstGeom prst="rect">
                      <a:avLst/>
                    </a:prstGeom>
                    <a:ln/>
                  </pic:spPr>
                </pic:pic>
              </a:graphicData>
            </a:graphic>
          </wp:inline>
        </w:drawing>
      </w:r>
    </w:p>
    <w:p w14:paraId="0E3C9778" w14:textId="77777777" w:rsidR="00A31D2C" w:rsidRDefault="00A31D2C">
      <w:pPr>
        <w:rPr>
          <w:sz w:val="24"/>
          <w:szCs w:val="24"/>
        </w:rPr>
      </w:pPr>
    </w:p>
    <w:p w14:paraId="458B8101" w14:textId="77777777" w:rsidR="00A31D2C" w:rsidRDefault="00A31D2C">
      <w:pPr>
        <w:rPr>
          <w:sz w:val="24"/>
          <w:szCs w:val="24"/>
        </w:rPr>
      </w:pPr>
    </w:p>
    <w:p w14:paraId="13E0D5DD" w14:textId="77777777" w:rsidR="00A31D2C" w:rsidRDefault="00783649">
      <w:pPr>
        <w:rPr>
          <w:sz w:val="24"/>
          <w:szCs w:val="24"/>
        </w:rPr>
      </w:pPr>
      <w:r>
        <w:rPr>
          <w:sz w:val="24"/>
          <w:szCs w:val="24"/>
        </w:rPr>
        <w:t xml:space="preserve">SANTA ROSA, CALIF. – Winners have been announced in the 2023 Sunset International Spirits Competition. This year, for the first time, a brandy has taken top honors. After a full day of tasting and discussion, </w:t>
      </w:r>
      <w:proofErr w:type="spellStart"/>
      <w:r>
        <w:rPr>
          <w:sz w:val="24"/>
          <w:szCs w:val="24"/>
        </w:rPr>
        <w:t>Pendray’s</w:t>
      </w:r>
      <w:proofErr w:type="spellEnd"/>
      <w:r>
        <w:rPr>
          <w:sz w:val="24"/>
          <w:szCs w:val="24"/>
        </w:rPr>
        <w:t xml:space="preserve"> Distillery in Paso Robles, Calif., wowed judges with its XO Brandy, which they described as “caramel and cardamom”; “balanced”; with a “simple finish.” </w:t>
      </w:r>
    </w:p>
    <w:p w14:paraId="3379323D" w14:textId="77777777" w:rsidR="00A31D2C" w:rsidRDefault="00A31D2C">
      <w:pPr>
        <w:rPr>
          <w:sz w:val="24"/>
          <w:szCs w:val="24"/>
        </w:rPr>
      </w:pPr>
    </w:p>
    <w:p w14:paraId="4B89156B" w14:textId="5DCF7122" w:rsidR="00A31D2C" w:rsidRDefault="00783649">
      <w:pPr>
        <w:rPr>
          <w:sz w:val="24"/>
          <w:szCs w:val="24"/>
        </w:rPr>
      </w:pPr>
      <w:r>
        <w:rPr>
          <w:sz w:val="24"/>
          <w:szCs w:val="24"/>
        </w:rPr>
        <w:t xml:space="preserve">A sister to </w:t>
      </w:r>
      <w:proofErr w:type="spellStart"/>
      <w:r>
        <w:rPr>
          <w:sz w:val="24"/>
          <w:szCs w:val="24"/>
        </w:rPr>
        <w:t>PerCaso</w:t>
      </w:r>
      <w:proofErr w:type="spellEnd"/>
      <w:r>
        <w:rPr>
          <w:sz w:val="24"/>
          <w:szCs w:val="24"/>
        </w:rPr>
        <w:t xml:space="preserve"> Winery and </w:t>
      </w:r>
      <w:proofErr w:type="spellStart"/>
      <w:r>
        <w:rPr>
          <w:sz w:val="24"/>
          <w:szCs w:val="24"/>
        </w:rPr>
        <w:t>PasoPort</w:t>
      </w:r>
      <w:proofErr w:type="spellEnd"/>
      <w:r>
        <w:rPr>
          <w:sz w:val="24"/>
          <w:szCs w:val="24"/>
        </w:rPr>
        <w:t xml:space="preserve"> Wine Company, </w:t>
      </w:r>
      <w:proofErr w:type="spellStart"/>
      <w:r>
        <w:rPr>
          <w:sz w:val="24"/>
          <w:szCs w:val="24"/>
        </w:rPr>
        <w:t>Pendray’s</w:t>
      </w:r>
      <w:proofErr w:type="spellEnd"/>
      <w:r>
        <w:rPr>
          <w:sz w:val="24"/>
          <w:szCs w:val="24"/>
        </w:rPr>
        <w:t xml:space="preserve"> has been </w:t>
      </w:r>
      <w:r w:rsidR="00C60012">
        <w:rPr>
          <w:sz w:val="24"/>
          <w:szCs w:val="24"/>
        </w:rPr>
        <w:t>distilling</w:t>
      </w:r>
      <w:r>
        <w:rPr>
          <w:sz w:val="24"/>
          <w:szCs w:val="24"/>
        </w:rPr>
        <w:t xml:space="preserve"> since 2013. Its XO Brandy is inspired by the illustrious brandies of Cognac, carefully aged and blended from select brandy stocks that had been aged 7 to ten years in French oak barrels. The delectable libation was named Best of the Best, Best of </w:t>
      </w:r>
      <w:proofErr w:type="gramStart"/>
      <w:r>
        <w:rPr>
          <w:sz w:val="24"/>
          <w:szCs w:val="24"/>
        </w:rPr>
        <w:t>Class</w:t>
      </w:r>
      <w:proofErr w:type="gramEnd"/>
      <w:r>
        <w:rPr>
          <w:sz w:val="24"/>
          <w:szCs w:val="24"/>
        </w:rPr>
        <w:t xml:space="preserve"> and Best Brandy, and awarded 98 points.</w:t>
      </w:r>
    </w:p>
    <w:p w14:paraId="650779BE" w14:textId="77777777" w:rsidR="00A31D2C" w:rsidRDefault="00A31D2C">
      <w:pPr>
        <w:rPr>
          <w:sz w:val="24"/>
          <w:szCs w:val="24"/>
        </w:rPr>
      </w:pPr>
    </w:p>
    <w:p w14:paraId="6AD65FFD" w14:textId="77777777" w:rsidR="00A31D2C" w:rsidRDefault="00783649">
      <w:pPr>
        <w:rPr>
          <w:sz w:val="24"/>
          <w:szCs w:val="24"/>
        </w:rPr>
      </w:pPr>
      <w:r>
        <w:rPr>
          <w:sz w:val="24"/>
          <w:szCs w:val="24"/>
        </w:rPr>
        <w:t>Other medal winners included products from across the globe, including England, the Channel Islands (between England and France), Mexico, Denmark, and several U.S. states. “I continue to be impressed by the wide breadth of competitors, year after year,” says Debra Del Fiorentino, owner of Wine Competitions Management and Production, which oversees the Sunset International Spirits Competition. “As word gets out about this prestigious event, we have more interest — and entries — from around the world. It’s a testament to the reputation Sunset has established as a style leader and lifestyle brand.”</w:t>
      </w:r>
    </w:p>
    <w:p w14:paraId="3D2D5151" w14:textId="77777777" w:rsidR="00A31D2C" w:rsidRDefault="00A31D2C">
      <w:pPr>
        <w:rPr>
          <w:color w:val="463D40"/>
          <w:sz w:val="24"/>
          <w:szCs w:val="24"/>
        </w:rPr>
      </w:pPr>
    </w:p>
    <w:p w14:paraId="0E955331" w14:textId="77777777" w:rsidR="00A31D2C" w:rsidRDefault="00783649">
      <w:pPr>
        <w:rPr>
          <w:color w:val="282F2F"/>
          <w:sz w:val="24"/>
          <w:szCs w:val="24"/>
        </w:rPr>
      </w:pPr>
      <w:r>
        <w:rPr>
          <w:sz w:val="24"/>
          <w:szCs w:val="24"/>
        </w:rPr>
        <w:t xml:space="preserve">Now in its fifth year, the Sunset International Spirits Competition is open to commercial distillers of all sizes, with judging categories based on spirit type and production techniques. </w:t>
      </w:r>
      <w:r>
        <w:rPr>
          <w:color w:val="282F2F"/>
          <w:sz w:val="24"/>
          <w:szCs w:val="24"/>
        </w:rPr>
        <w:t xml:space="preserve">Winning producers will be featured in a Spring release of a Spirits Special non-print, digital edition with supporting microsite. Promotions for </w:t>
      </w:r>
      <w:proofErr w:type="gramStart"/>
      <w:r>
        <w:rPr>
          <w:color w:val="282F2F"/>
          <w:sz w:val="24"/>
          <w:szCs w:val="24"/>
        </w:rPr>
        <w:t>Spirits</w:t>
      </w:r>
      <w:proofErr w:type="gramEnd"/>
      <w:r>
        <w:rPr>
          <w:color w:val="282F2F"/>
          <w:sz w:val="24"/>
          <w:szCs w:val="24"/>
        </w:rPr>
        <w:t xml:space="preserve"> Award Special </w:t>
      </w:r>
      <w:proofErr w:type="gramStart"/>
      <w:r>
        <w:rPr>
          <w:color w:val="282F2F"/>
          <w:sz w:val="24"/>
          <w:szCs w:val="24"/>
        </w:rPr>
        <w:t>Issue</w:t>
      </w:r>
      <w:proofErr w:type="gramEnd"/>
      <w:r>
        <w:rPr>
          <w:color w:val="282F2F"/>
          <w:sz w:val="24"/>
          <w:szCs w:val="24"/>
        </w:rPr>
        <w:t xml:space="preserve"> will be placed in sunset.com, Sunset </w:t>
      </w:r>
      <w:proofErr w:type="spellStart"/>
      <w:r>
        <w:rPr>
          <w:color w:val="282F2F"/>
          <w:sz w:val="24"/>
          <w:szCs w:val="24"/>
        </w:rPr>
        <w:t>eNewsletters</w:t>
      </w:r>
      <w:proofErr w:type="spellEnd"/>
      <w:r>
        <w:rPr>
          <w:color w:val="282F2F"/>
          <w:sz w:val="24"/>
          <w:szCs w:val="24"/>
        </w:rPr>
        <w:t xml:space="preserve"> and Sunset social sites. The </w:t>
      </w:r>
      <w:r>
        <w:rPr>
          <w:color w:val="282F2F"/>
          <w:sz w:val="24"/>
          <w:szCs w:val="24"/>
        </w:rPr>
        <w:lastRenderedPageBreak/>
        <w:t>edition will be promoted and available for 12 months or until the 2024 Spirit Awards winners are announced.</w:t>
      </w:r>
    </w:p>
    <w:p w14:paraId="11A52C36" w14:textId="77777777" w:rsidR="00A31D2C" w:rsidRDefault="00A31D2C">
      <w:pPr>
        <w:rPr>
          <w:color w:val="282F2F"/>
          <w:sz w:val="24"/>
          <w:szCs w:val="24"/>
        </w:rPr>
      </w:pPr>
    </w:p>
    <w:p w14:paraId="089DC9F2" w14:textId="77777777" w:rsidR="00A31D2C" w:rsidRDefault="00A31D2C">
      <w:pPr>
        <w:rPr>
          <w:color w:val="282F2F"/>
          <w:sz w:val="24"/>
          <w:szCs w:val="24"/>
        </w:rPr>
      </w:pPr>
    </w:p>
    <w:p w14:paraId="2858F07A" w14:textId="77777777" w:rsidR="00A31D2C" w:rsidRDefault="00783649">
      <w:pPr>
        <w:jc w:val="center"/>
        <w:rPr>
          <w:b/>
          <w:color w:val="282F2F"/>
          <w:sz w:val="24"/>
          <w:szCs w:val="24"/>
        </w:rPr>
      </w:pPr>
      <w:r>
        <w:rPr>
          <w:b/>
          <w:color w:val="282F2F"/>
          <w:sz w:val="24"/>
          <w:szCs w:val="24"/>
        </w:rPr>
        <w:t>2023 Sunset International Spirits Competition</w:t>
      </w:r>
    </w:p>
    <w:p w14:paraId="770E4E8F" w14:textId="77777777" w:rsidR="00A31D2C" w:rsidRDefault="00783649">
      <w:pPr>
        <w:jc w:val="center"/>
        <w:rPr>
          <w:b/>
          <w:color w:val="282F2F"/>
          <w:sz w:val="24"/>
          <w:szCs w:val="24"/>
        </w:rPr>
      </w:pPr>
      <w:r>
        <w:rPr>
          <w:b/>
          <w:color w:val="282F2F"/>
          <w:sz w:val="24"/>
          <w:szCs w:val="24"/>
        </w:rPr>
        <w:t>Best of Class Awards</w:t>
      </w:r>
    </w:p>
    <w:p w14:paraId="7AE8C6C5" w14:textId="77777777" w:rsidR="00A31D2C" w:rsidRDefault="00A31D2C">
      <w:pPr>
        <w:rPr>
          <w:color w:val="282F2F"/>
          <w:sz w:val="24"/>
          <w:szCs w:val="24"/>
        </w:rPr>
      </w:pPr>
    </w:p>
    <w:p w14:paraId="4F1E7976" w14:textId="77777777" w:rsidR="00A31D2C" w:rsidRDefault="00783649">
      <w:pPr>
        <w:rPr>
          <w:b/>
          <w:color w:val="282F2F"/>
          <w:sz w:val="24"/>
          <w:szCs w:val="24"/>
        </w:rPr>
      </w:pPr>
      <w:r>
        <w:rPr>
          <w:b/>
          <w:color w:val="282F2F"/>
          <w:sz w:val="24"/>
          <w:szCs w:val="24"/>
        </w:rPr>
        <w:t>Best of the Best, Best of Class, Best Brandy</w:t>
      </w:r>
    </w:p>
    <w:p w14:paraId="5F26947C" w14:textId="77777777" w:rsidR="00A31D2C" w:rsidRDefault="00783649">
      <w:pPr>
        <w:rPr>
          <w:color w:val="282F2F"/>
          <w:sz w:val="24"/>
          <w:szCs w:val="24"/>
        </w:rPr>
      </w:pPr>
      <w:proofErr w:type="spellStart"/>
      <w:r>
        <w:rPr>
          <w:color w:val="282F2F"/>
          <w:sz w:val="24"/>
          <w:szCs w:val="24"/>
        </w:rPr>
        <w:t>Pendray’s</w:t>
      </w:r>
      <w:proofErr w:type="spellEnd"/>
      <w:r>
        <w:rPr>
          <w:color w:val="282F2F"/>
          <w:sz w:val="24"/>
          <w:szCs w:val="24"/>
        </w:rPr>
        <w:t xml:space="preserve"> Distillery XO Brandy (GG</w:t>
      </w:r>
      <w:r>
        <w:rPr>
          <w:sz w:val="24"/>
          <w:szCs w:val="24"/>
        </w:rPr>
        <w:t>, 98 pts.)</w:t>
      </w:r>
      <w:r>
        <w:rPr>
          <w:b/>
          <w:color w:val="FF0000"/>
          <w:sz w:val="24"/>
          <w:szCs w:val="24"/>
        </w:rPr>
        <w:t xml:space="preserve"> </w:t>
      </w:r>
    </w:p>
    <w:p w14:paraId="661B331C" w14:textId="77777777" w:rsidR="00A31D2C" w:rsidRDefault="00783649">
      <w:pPr>
        <w:rPr>
          <w:color w:val="282F2F"/>
          <w:sz w:val="24"/>
          <w:szCs w:val="24"/>
        </w:rPr>
      </w:pPr>
      <w:r>
        <w:rPr>
          <w:color w:val="282F2F"/>
          <w:sz w:val="24"/>
          <w:szCs w:val="24"/>
        </w:rPr>
        <w:t xml:space="preserve">Judges: </w:t>
      </w:r>
      <w:r>
        <w:rPr>
          <w:sz w:val="24"/>
          <w:szCs w:val="24"/>
        </w:rPr>
        <w:t>“caramel and cardamom”; “balanced”; “simple finish”</w:t>
      </w:r>
    </w:p>
    <w:p w14:paraId="3C849FC0" w14:textId="77777777" w:rsidR="00A31D2C" w:rsidRDefault="00A31D2C">
      <w:pPr>
        <w:rPr>
          <w:color w:val="282F2F"/>
          <w:sz w:val="24"/>
          <w:szCs w:val="24"/>
        </w:rPr>
      </w:pPr>
    </w:p>
    <w:p w14:paraId="46F155C7" w14:textId="77777777" w:rsidR="00A31D2C" w:rsidRDefault="00783649">
      <w:pPr>
        <w:rPr>
          <w:b/>
          <w:color w:val="282F2F"/>
          <w:sz w:val="24"/>
          <w:szCs w:val="24"/>
        </w:rPr>
      </w:pPr>
      <w:r>
        <w:rPr>
          <w:b/>
          <w:color w:val="282F2F"/>
          <w:sz w:val="24"/>
          <w:szCs w:val="24"/>
        </w:rPr>
        <w:t>Best Liqueur</w:t>
      </w:r>
    </w:p>
    <w:p w14:paraId="337482A5" w14:textId="77777777" w:rsidR="00A31D2C" w:rsidRDefault="00783649">
      <w:pPr>
        <w:rPr>
          <w:color w:val="282F2F"/>
          <w:sz w:val="24"/>
          <w:szCs w:val="24"/>
        </w:rPr>
      </w:pPr>
      <w:r>
        <w:rPr>
          <w:color w:val="282F2F"/>
          <w:sz w:val="24"/>
          <w:szCs w:val="24"/>
        </w:rPr>
        <w:t>Brucato Amaro Chaparral (GG, 98 pts.)</w:t>
      </w:r>
    </w:p>
    <w:p w14:paraId="17C4B522" w14:textId="77777777" w:rsidR="00A31D2C" w:rsidRDefault="00783649">
      <w:pPr>
        <w:rPr>
          <w:color w:val="282F2F"/>
          <w:sz w:val="24"/>
          <w:szCs w:val="24"/>
        </w:rPr>
      </w:pPr>
      <w:r>
        <w:rPr>
          <w:color w:val="282F2F"/>
          <w:sz w:val="24"/>
          <w:szCs w:val="24"/>
        </w:rPr>
        <w:t>Judges: “big, powerful”; “freshly ground peppercorns”; “coriander”</w:t>
      </w:r>
    </w:p>
    <w:p w14:paraId="70658DE0" w14:textId="77777777" w:rsidR="00A31D2C" w:rsidRDefault="00A31D2C">
      <w:pPr>
        <w:rPr>
          <w:color w:val="282F2F"/>
          <w:sz w:val="24"/>
          <w:szCs w:val="24"/>
        </w:rPr>
      </w:pPr>
    </w:p>
    <w:p w14:paraId="0300B0E2" w14:textId="77777777" w:rsidR="00A31D2C" w:rsidRDefault="00783649">
      <w:pPr>
        <w:rPr>
          <w:b/>
          <w:color w:val="282F2F"/>
          <w:sz w:val="24"/>
          <w:szCs w:val="24"/>
        </w:rPr>
      </w:pPr>
      <w:r>
        <w:rPr>
          <w:b/>
          <w:color w:val="282F2F"/>
          <w:sz w:val="24"/>
          <w:szCs w:val="24"/>
        </w:rPr>
        <w:t>Best Vodka Flavored/Infused</w:t>
      </w:r>
    </w:p>
    <w:p w14:paraId="4C8E6DCC" w14:textId="77777777" w:rsidR="00A31D2C" w:rsidRDefault="00783649">
      <w:pPr>
        <w:rPr>
          <w:color w:val="282F2F"/>
          <w:sz w:val="24"/>
          <w:szCs w:val="24"/>
        </w:rPr>
      </w:pPr>
      <w:r>
        <w:rPr>
          <w:color w:val="282F2F"/>
          <w:sz w:val="24"/>
          <w:szCs w:val="24"/>
        </w:rPr>
        <w:t>Jewell Distillery Citron Vodka (GG, 97 pts.)</w:t>
      </w:r>
    </w:p>
    <w:p w14:paraId="0F16FE96" w14:textId="77777777" w:rsidR="00A31D2C" w:rsidRDefault="00783649">
      <w:pPr>
        <w:rPr>
          <w:color w:val="282F2F"/>
          <w:sz w:val="24"/>
          <w:szCs w:val="24"/>
        </w:rPr>
      </w:pPr>
      <w:r>
        <w:rPr>
          <w:color w:val="282F2F"/>
          <w:sz w:val="24"/>
          <w:szCs w:val="24"/>
        </w:rPr>
        <w:t>Judges: “lime peel”; “lemongrass, natural flavors”; “enticing”</w:t>
      </w:r>
    </w:p>
    <w:p w14:paraId="003171F3" w14:textId="77777777" w:rsidR="00A31D2C" w:rsidRDefault="00A31D2C">
      <w:pPr>
        <w:rPr>
          <w:color w:val="282F2F"/>
          <w:sz w:val="24"/>
          <w:szCs w:val="24"/>
        </w:rPr>
      </w:pPr>
    </w:p>
    <w:p w14:paraId="03ED2643" w14:textId="77777777" w:rsidR="00A31D2C" w:rsidRDefault="00783649">
      <w:pPr>
        <w:rPr>
          <w:b/>
          <w:color w:val="282F2F"/>
          <w:sz w:val="24"/>
          <w:szCs w:val="24"/>
        </w:rPr>
      </w:pPr>
      <w:r>
        <w:rPr>
          <w:b/>
          <w:color w:val="282F2F"/>
          <w:sz w:val="24"/>
          <w:szCs w:val="24"/>
        </w:rPr>
        <w:t>Best Vodka</w:t>
      </w:r>
    </w:p>
    <w:p w14:paraId="3BE1878C" w14:textId="77777777" w:rsidR="00A31D2C" w:rsidRDefault="00783649">
      <w:pPr>
        <w:rPr>
          <w:color w:val="282F2F"/>
          <w:sz w:val="24"/>
          <w:szCs w:val="24"/>
        </w:rPr>
      </w:pPr>
      <w:r>
        <w:rPr>
          <w:color w:val="282F2F"/>
          <w:sz w:val="24"/>
          <w:szCs w:val="24"/>
        </w:rPr>
        <w:t xml:space="preserve">Royal Mash Vintage 2020 (GG, 98 pts.)   </w:t>
      </w:r>
    </w:p>
    <w:p w14:paraId="5619D857" w14:textId="77777777" w:rsidR="00A31D2C" w:rsidRDefault="00783649">
      <w:pPr>
        <w:rPr>
          <w:color w:val="282F2F"/>
          <w:sz w:val="24"/>
          <w:szCs w:val="24"/>
        </w:rPr>
      </w:pPr>
      <w:r>
        <w:rPr>
          <w:color w:val="282F2F"/>
          <w:sz w:val="24"/>
          <w:szCs w:val="24"/>
        </w:rPr>
        <w:t xml:space="preserve">Judges: “iconic potato vodka”; “James Bond” </w:t>
      </w:r>
    </w:p>
    <w:p w14:paraId="388D6A6E" w14:textId="77777777" w:rsidR="00A31D2C" w:rsidRDefault="00A31D2C">
      <w:pPr>
        <w:rPr>
          <w:color w:val="282F2F"/>
          <w:sz w:val="24"/>
          <w:szCs w:val="24"/>
        </w:rPr>
      </w:pPr>
    </w:p>
    <w:p w14:paraId="2438DC39" w14:textId="77777777" w:rsidR="00A31D2C" w:rsidRDefault="00783649">
      <w:pPr>
        <w:rPr>
          <w:b/>
          <w:color w:val="282F2F"/>
          <w:sz w:val="24"/>
          <w:szCs w:val="24"/>
        </w:rPr>
      </w:pPr>
      <w:r>
        <w:rPr>
          <w:b/>
          <w:color w:val="282F2F"/>
          <w:sz w:val="24"/>
          <w:szCs w:val="24"/>
        </w:rPr>
        <w:t>Best Other Agave Spirits</w:t>
      </w:r>
    </w:p>
    <w:p w14:paraId="34653D84" w14:textId="77777777" w:rsidR="00A31D2C" w:rsidRDefault="00783649">
      <w:pPr>
        <w:rPr>
          <w:color w:val="282F2F"/>
          <w:sz w:val="24"/>
          <w:szCs w:val="24"/>
        </w:rPr>
      </w:pPr>
      <w:r>
        <w:rPr>
          <w:color w:val="282F2F"/>
          <w:sz w:val="24"/>
          <w:szCs w:val="24"/>
        </w:rPr>
        <w:t xml:space="preserve">Venus Spirits El </w:t>
      </w:r>
      <w:proofErr w:type="spellStart"/>
      <w:r>
        <w:rPr>
          <w:color w:val="282F2F"/>
          <w:sz w:val="24"/>
          <w:szCs w:val="24"/>
        </w:rPr>
        <w:t>Ladrón</w:t>
      </w:r>
      <w:proofErr w:type="spellEnd"/>
      <w:r>
        <w:rPr>
          <w:color w:val="282F2F"/>
          <w:sz w:val="24"/>
          <w:szCs w:val="24"/>
        </w:rPr>
        <w:t xml:space="preserve"> Yolo - CA Roasted Agave (GG, 97 pts.)</w:t>
      </w:r>
    </w:p>
    <w:p w14:paraId="2AF5BD62" w14:textId="77777777" w:rsidR="00A31D2C" w:rsidRDefault="00783649">
      <w:pPr>
        <w:rPr>
          <w:color w:val="282F2F"/>
          <w:sz w:val="24"/>
          <w:szCs w:val="24"/>
        </w:rPr>
      </w:pPr>
      <w:r>
        <w:rPr>
          <w:color w:val="282F2F"/>
          <w:sz w:val="24"/>
          <w:szCs w:val="24"/>
        </w:rPr>
        <w:t>Judges: “great flavor, solid aroma”; “cinnamon, floral nose”; “creamy”</w:t>
      </w:r>
    </w:p>
    <w:p w14:paraId="306F1692" w14:textId="77777777" w:rsidR="00A31D2C" w:rsidRDefault="00A31D2C">
      <w:pPr>
        <w:rPr>
          <w:color w:val="282F2F"/>
          <w:sz w:val="24"/>
          <w:szCs w:val="24"/>
        </w:rPr>
      </w:pPr>
    </w:p>
    <w:p w14:paraId="30C19AD5" w14:textId="77777777" w:rsidR="00A31D2C" w:rsidRDefault="00783649">
      <w:pPr>
        <w:rPr>
          <w:b/>
          <w:color w:val="282F2F"/>
          <w:sz w:val="24"/>
          <w:szCs w:val="24"/>
        </w:rPr>
      </w:pPr>
      <w:r>
        <w:rPr>
          <w:b/>
          <w:color w:val="282F2F"/>
          <w:sz w:val="24"/>
          <w:szCs w:val="24"/>
        </w:rPr>
        <w:t>Best Tequila</w:t>
      </w:r>
    </w:p>
    <w:p w14:paraId="0E5DB546" w14:textId="77777777" w:rsidR="00A31D2C" w:rsidRDefault="00783649">
      <w:pPr>
        <w:rPr>
          <w:color w:val="282F2F"/>
          <w:sz w:val="24"/>
          <w:szCs w:val="24"/>
        </w:rPr>
      </w:pPr>
      <w:r>
        <w:rPr>
          <w:color w:val="282F2F"/>
          <w:sz w:val="24"/>
          <w:szCs w:val="24"/>
        </w:rPr>
        <w:t>Cierto Tequila Private Collection, Extra Añejo (GG, 97 pts.)</w:t>
      </w:r>
    </w:p>
    <w:p w14:paraId="3BFFF461" w14:textId="77777777" w:rsidR="00A31D2C" w:rsidRDefault="00783649">
      <w:pPr>
        <w:rPr>
          <w:color w:val="282F2F"/>
          <w:sz w:val="24"/>
          <w:szCs w:val="24"/>
        </w:rPr>
      </w:pPr>
      <w:r>
        <w:rPr>
          <w:color w:val="282F2F"/>
          <w:sz w:val="24"/>
          <w:szCs w:val="24"/>
        </w:rPr>
        <w:t>Judges: “warm, autumnal, beautifully aged”; “nice notes of baking spices, caramel, white peppers, dried papaya and pineapple acidity”</w:t>
      </w:r>
    </w:p>
    <w:p w14:paraId="654EFEAF" w14:textId="77777777" w:rsidR="00A31D2C" w:rsidRDefault="00A31D2C">
      <w:pPr>
        <w:rPr>
          <w:color w:val="282F2F"/>
          <w:sz w:val="24"/>
          <w:szCs w:val="24"/>
        </w:rPr>
      </w:pPr>
    </w:p>
    <w:p w14:paraId="228D6A6D" w14:textId="77777777" w:rsidR="00A31D2C" w:rsidRDefault="00783649">
      <w:pPr>
        <w:rPr>
          <w:b/>
          <w:color w:val="282F2F"/>
          <w:sz w:val="24"/>
          <w:szCs w:val="24"/>
        </w:rPr>
      </w:pPr>
      <w:r>
        <w:rPr>
          <w:b/>
          <w:color w:val="282F2F"/>
          <w:sz w:val="24"/>
          <w:szCs w:val="24"/>
        </w:rPr>
        <w:t>Best Whiskey</w:t>
      </w:r>
    </w:p>
    <w:p w14:paraId="26388BD3" w14:textId="77777777" w:rsidR="00A31D2C" w:rsidRDefault="00783649">
      <w:pPr>
        <w:rPr>
          <w:color w:val="282F2F"/>
          <w:sz w:val="24"/>
          <w:szCs w:val="24"/>
        </w:rPr>
      </w:pPr>
      <w:r>
        <w:rPr>
          <w:color w:val="282F2F"/>
          <w:sz w:val="24"/>
          <w:szCs w:val="24"/>
        </w:rPr>
        <w:t xml:space="preserve">Savage &amp; Cooke Straight Bourbon, </w:t>
      </w:r>
      <w:proofErr w:type="spellStart"/>
      <w:r>
        <w:rPr>
          <w:color w:val="282F2F"/>
          <w:sz w:val="24"/>
          <w:szCs w:val="24"/>
        </w:rPr>
        <w:t>Ultra Premium</w:t>
      </w:r>
      <w:proofErr w:type="spellEnd"/>
      <w:r>
        <w:rPr>
          <w:color w:val="282F2F"/>
          <w:sz w:val="24"/>
          <w:szCs w:val="24"/>
        </w:rPr>
        <w:t xml:space="preserve"> (GG, 98 pts.)</w:t>
      </w:r>
    </w:p>
    <w:p w14:paraId="6258E847" w14:textId="77777777" w:rsidR="00A31D2C" w:rsidRDefault="00783649">
      <w:pPr>
        <w:rPr>
          <w:color w:val="282F2F"/>
          <w:sz w:val="24"/>
          <w:szCs w:val="24"/>
        </w:rPr>
      </w:pPr>
      <w:r>
        <w:rPr>
          <w:color w:val="282F2F"/>
          <w:sz w:val="24"/>
          <w:szCs w:val="24"/>
        </w:rPr>
        <w:t>Judges: “a little spicy”; “earthy, very complex”; “elegant finish”</w:t>
      </w:r>
    </w:p>
    <w:p w14:paraId="07D3E8B4" w14:textId="77777777" w:rsidR="00A31D2C" w:rsidRDefault="00A31D2C">
      <w:pPr>
        <w:rPr>
          <w:color w:val="282F2F"/>
          <w:sz w:val="24"/>
          <w:szCs w:val="24"/>
        </w:rPr>
      </w:pPr>
    </w:p>
    <w:p w14:paraId="6792ECFF" w14:textId="77777777" w:rsidR="00A31D2C" w:rsidRDefault="00783649">
      <w:pPr>
        <w:rPr>
          <w:b/>
          <w:color w:val="282F2F"/>
          <w:sz w:val="24"/>
          <w:szCs w:val="24"/>
        </w:rPr>
      </w:pPr>
      <w:r>
        <w:rPr>
          <w:b/>
          <w:color w:val="282F2F"/>
          <w:sz w:val="24"/>
          <w:szCs w:val="24"/>
        </w:rPr>
        <w:t>Best Gin</w:t>
      </w:r>
    </w:p>
    <w:p w14:paraId="0A9AE7E7" w14:textId="77777777" w:rsidR="00A31D2C" w:rsidRDefault="00783649">
      <w:pPr>
        <w:rPr>
          <w:color w:val="282F2F"/>
          <w:sz w:val="24"/>
          <w:szCs w:val="24"/>
        </w:rPr>
      </w:pPr>
      <w:proofErr w:type="spellStart"/>
      <w:r>
        <w:rPr>
          <w:color w:val="282F2F"/>
          <w:sz w:val="24"/>
          <w:szCs w:val="24"/>
        </w:rPr>
        <w:t>Hinterhaus</w:t>
      </w:r>
      <w:proofErr w:type="spellEnd"/>
      <w:r>
        <w:rPr>
          <w:color w:val="282F2F"/>
          <w:sz w:val="24"/>
          <w:szCs w:val="24"/>
        </w:rPr>
        <w:t xml:space="preserve"> Distilling South Grove Gin (GG, 95 pts.)</w:t>
      </w:r>
    </w:p>
    <w:p w14:paraId="73BF46A8" w14:textId="77777777" w:rsidR="00A31D2C" w:rsidRDefault="00783649">
      <w:pPr>
        <w:rPr>
          <w:color w:val="282F2F"/>
          <w:sz w:val="24"/>
          <w:szCs w:val="24"/>
        </w:rPr>
      </w:pPr>
      <w:r>
        <w:rPr>
          <w:color w:val="282F2F"/>
          <w:sz w:val="24"/>
          <w:szCs w:val="24"/>
        </w:rPr>
        <w:t>Judges: “nice floral on palate”; “lovely, complete”</w:t>
      </w:r>
    </w:p>
    <w:p w14:paraId="0C068EA6" w14:textId="77777777" w:rsidR="00A31D2C" w:rsidRDefault="00A31D2C">
      <w:pPr>
        <w:rPr>
          <w:color w:val="282F2F"/>
          <w:sz w:val="24"/>
          <w:szCs w:val="24"/>
        </w:rPr>
      </w:pPr>
    </w:p>
    <w:p w14:paraId="729B3445" w14:textId="77777777" w:rsidR="00A31D2C" w:rsidRDefault="00783649">
      <w:pPr>
        <w:rPr>
          <w:b/>
          <w:color w:val="282F2F"/>
          <w:sz w:val="24"/>
          <w:szCs w:val="24"/>
        </w:rPr>
      </w:pPr>
      <w:r>
        <w:rPr>
          <w:b/>
          <w:color w:val="282F2F"/>
          <w:sz w:val="24"/>
          <w:szCs w:val="24"/>
        </w:rPr>
        <w:lastRenderedPageBreak/>
        <w:t>Best Mezcal</w:t>
      </w:r>
    </w:p>
    <w:p w14:paraId="47311D39" w14:textId="77777777" w:rsidR="00A31D2C" w:rsidRDefault="00783649">
      <w:pPr>
        <w:rPr>
          <w:color w:val="282F2F"/>
          <w:sz w:val="24"/>
          <w:szCs w:val="24"/>
        </w:rPr>
      </w:pPr>
      <w:r>
        <w:rPr>
          <w:color w:val="282F2F"/>
          <w:sz w:val="24"/>
          <w:szCs w:val="24"/>
        </w:rPr>
        <w:t>Cutwater Spirits Mezcal Reposado (GG, 95 pts.)</w:t>
      </w:r>
    </w:p>
    <w:p w14:paraId="423AEBBF" w14:textId="77777777" w:rsidR="00A31D2C" w:rsidRDefault="00783649">
      <w:pPr>
        <w:rPr>
          <w:color w:val="282F2F"/>
          <w:sz w:val="24"/>
          <w:szCs w:val="24"/>
        </w:rPr>
      </w:pPr>
      <w:r>
        <w:rPr>
          <w:color w:val="282F2F"/>
          <w:sz w:val="24"/>
          <w:szCs w:val="24"/>
        </w:rPr>
        <w:t>Judges: “spice on nose”; “jalapeño, tabasco, citrus”</w:t>
      </w:r>
    </w:p>
    <w:p w14:paraId="6972E8A2" w14:textId="77777777" w:rsidR="00A31D2C" w:rsidRDefault="00A31D2C">
      <w:pPr>
        <w:rPr>
          <w:color w:val="282F2F"/>
          <w:sz w:val="24"/>
          <w:szCs w:val="24"/>
        </w:rPr>
      </w:pPr>
    </w:p>
    <w:p w14:paraId="78537E6B" w14:textId="77777777" w:rsidR="00A31D2C" w:rsidRDefault="00783649">
      <w:pPr>
        <w:rPr>
          <w:b/>
          <w:color w:val="282F2F"/>
          <w:sz w:val="24"/>
          <w:szCs w:val="24"/>
        </w:rPr>
      </w:pPr>
      <w:r>
        <w:rPr>
          <w:b/>
          <w:color w:val="282F2F"/>
          <w:sz w:val="24"/>
          <w:szCs w:val="24"/>
        </w:rPr>
        <w:t>Best Hard Seltzer</w:t>
      </w:r>
    </w:p>
    <w:p w14:paraId="3625BA78" w14:textId="77777777" w:rsidR="00A31D2C" w:rsidRDefault="00783649">
      <w:pPr>
        <w:rPr>
          <w:color w:val="282F2F"/>
          <w:sz w:val="24"/>
          <w:szCs w:val="24"/>
        </w:rPr>
      </w:pPr>
      <w:r>
        <w:rPr>
          <w:color w:val="282F2F"/>
          <w:sz w:val="24"/>
          <w:szCs w:val="24"/>
        </w:rPr>
        <w:t>E&amp;J Gallo High Noon Grapefruit (GG, 96 pts)</w:t>
      </w:r>
    </w:p>
    <w:p w14:paraId="606F6123" w14:textId="77777777" w:rsidR="00A31D2C" w:rsidRDefault="00783649">
      <w:pPr>
        <w:rPr>
          <w:color w:val="282F2F"/>
          <w:sz w:val="24"/>
          <w:szCs w:val="24"/>
        </w:rPr>
      </w:pPr>
      <w:r>
        <w:rPr>
          <w:color w:val="282F2F"/>
          <w:sz w:val="24"/>
          <w:szCs w:val="24"/>
        </w:rPr>
        <w:t>Judges: “nose of grapefruit pith and ripe grapefruit”; “nice, pleasing and refreshing”</w:t>
      </w:r>
    </w:p>
    <w:p w14:paraId="2BEE69DC" w14:textId="77777777" w:rsidR="00A31D2C" w:rsidRDefault="00A31D2C">
      <w:pPr>
        <w:rPr>
          <w:color w:val="282F2F"/>
          <w:sz w:val="24"/>
          <w:szCs w:val="24"/>
        </w:rPr>
      </w:pPr>
    </w:p>
    <w:p w14:paraId="745FF735" w14:textId="77777777" w:rsidR="00A31D2C" w:rsidRDefault="00783649">
      <w:pPr>
        <w:rPr>
          <w:b/>
          <w:color w:val="282F2F"/>
          <w:sz w:val="24"/>
          <w:szCs w:val="24"/>
        </w:rPr>
      </w:pPr>
      <w:r>
        <w:rPr>
          <w:b/>
          <w:color w:val="282F2F"/>
          <w:sz w:val="24"/>
          <w:szCs w:val="24"/>
        </w:rPr>
        <w:t>Best Ready to Drink (RTD)</w:t>
      </w:r>
    </w:p>
    <w:p w14:paraId="209BA7BD" w14:textId="2A0175B6" w:rsidR="00A31D2C" w:rsidRDefault="00783649">
      <w:pPr>
        <w:rPr>
          <w:color w:val="282F2F"/>
          <w:sz w:val="24"/>
          <w:szCs w:val="24"/>
        </w:rPr>
      </w:pPr>
      <w:r>
        <w:rPr>
          <w:color w:val="282F2F"/>
          <w:sz w:val="24"/>
          <w:szCs w:val="24"/>
        </w:rPr>
        <w:t>Cutwater Spirits Spicy Bloody Mary (G, 9</w:t>
      </w:r>
      <w:r w:rsidR="00D13730">
        <w:rPr>
          <w:color w:val="282F2F"/>
          <w:sz w:val="24"/>
          <w:szCs w:val="24"/>
        </w:rPr>
        <w:t>8</w:t>
      </w:r>
      <w:r>
        <w:rPr>
          <w:color w:val="282F2F"/>
          <w:sz w:val="24"/>
          <w:szCs w:val="24"/>
        </w:rPr>
        <w:t xml:space="preserve"> pts.)</w:t>
      </w:r>
    </w:p>
    <w:p w14:paraId="0E7EBE54" w14:textId="77777777" w:rsidR="00A31D2C" w:rsidRDefault="00783649">
      <w:pPr>
        <w:rPr>
          <w:color w:val="282F2F"/>
          <w:sz w:val="24"/>
          <w:szCs w:val="24"/>
        </w:rPr>
      </w:pPr>
      <w:r>
        <w:rPr>
          <w:color w:val="282F2F"/>
          <w:sz w:val="24"/>
          <w:szCs w:val="24"/>
        </w:rPr>
        <w:t>Judges: “well balanced, fresh”; “clean and spicy”</w:t>
      </w:r>
    </w:p>
    <w:p w14:paraId="2F5846A0" w14:textId="77777777" w:rsidR="00A31D2C" w:rsidRDefault="00A31D2C">
      <w:pPr>
        <w:rPr>
          <w:color w:val="282F2F"/>
          <w:sz w:val="24"/>
          <w:szCs w:val="24"/>
        </w:rPr>
      </w:pPr>
    </w:p>
    <w:p w14:paraId="689A451C" w14:textId="77777777" w:rsidR="00A31D2C" w:rsidRDefault="00A31D2C">
      <w:pPr>
        <w:rPr>
          <w:color w:val="282F2F"/>
          <w:sz w:val="24"/>
          <w:szCs w:val="24"/>
        </w:rPr>
      </w:pPr>
    </w:p>
    <w:p w14:paraId="015A2CFA" w14:textId="4B603C12" w:rsidR="00B61982" w:rsidRDefault="00783649" w:rsidP="00B61982">
      <w:pPr>
        <w:rPr>
          <w:color w:val="282F2F"/>
          <w:sz w:val="24"/>
          <w:szCs w:val="24"/>
        </w:rPr>
      </w:pPr>
      <w:r>
        <w:rPr>
          <w:color w:val="282F2F"/>
          <w:sz w:val="24"/>
          <w:szCs w:val="24"/>
        </w:rPr>
        <w:t xml:space="preserve">For a full list of medal winners, go to </w:t>
      </w:r>
      <w:hyperlink r:id="rId6" w:history="1">
        <w:r w:rsidR="007E2E19" w:rsidRPr="007E2E19">
          <w:rPr>
            <w:rStyle w:val="Hyperlink"/>
            <w:sz w:val="24"/>
            <w:szCs w:val="24"/>
          </w:rPr>
          <w:t>Results Sunset Spirits Competitions 2023</w:t>
        </w:r>
      </w:hyperlink>
    </w:p>
    <w:p w14:paraId="61D3A5F1" w14:textId="1E268B18" w:rsidR="00A31D2C" w:rsidRDefault="00A31D2C">
      <w:pPr>
        <w:rPr>
          <w:color w:val="282F2F"/>
          <w:sz w:val="24"/>
          <w:szCs w:val="24"/>
        </w:rPr>
      </w:pPr>
    </w:p>
    <w:p w14:paraId="6639462E" w14:textId="77777777" w:rsidR="007E2E19" w:rsidRDefault="007E2E19">
      <w:pPr>
        <w:rPr>
          <w:color w:val="282F2F"/>
          <w:sz w:val="24"/>
          <w:szCs w:val="24"/>
        </w:rPr>
      </w:pPr>
    </w:p>
    <w:sectPr w:rsidR="007E2E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2C"/>
    <w:rsid w:val="005B1FF9"/>
    <w:rsid w:val="00783649"/>
    <w:rsid w:val="007E2E19"/>
    <w:rsid w:val="00A31D2C"/>
    <w:rsid w:val="00B61982"/>
    <w:rsid w:val="00C60012"/>
    <w:rsid w:val="00D1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6DBD"/>
  <w15:docId w15:val="{1E235394-A3BD-445A-9F18-40F5C1E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E2E19"/>
    <w:rPr>
      <w:color w:val="0000FF" w:themeColor="hyperlink"/>
      <w:u w:val="single"/>
    </w:rPr>
  </w:style>
  <w:style w:type="character" w:styleId="UnresolvedMention">
    <w:name w:val="Unresolved Mention"/>
    <w:basedOn w:val="DefaultParagraphFont"/>
    <w:uiPriority w:val="99"/>
    <w:semiHidden/>
    <w:unhideWhenUsed/>
    <w:rsid w:val="007E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necompetitions.com/2023-sunset-int-l-spirits-co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E0s+Om3adCjLUl95GAoZOyeJ2w==">CgMxLjA4AHIhMWJQbEVDQ280ZkQ3SHl4VEFRcVg0SXpmWUVNOFhnOU5V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Rushing</dc:creator>
  <cp:lastModifiedBy>Trina Rushing</cp:lastModifiedBy>
  <cp:revision>7</cp:revision>
  <dcterms:created xsi:type="dcterms:W3CDTF">2023-10-25T21:23:00Z</dcterms:created>
  <dcterms:modified xsi:type="dcterms:W3CDTF">2023-10-26T20:17:00Z</dcterms:modified>
</cp:coreProperties>
</file>